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0C07" w14:textId="0154EED3" w:rsidR="00972873" w:rsidRPr="00C617D8" w:rsidRDefault="00EF0F9B" w:rsidP="00D92846">
      <w:pPr>
        <w:pStyle w:val="Heading1"/>
        <w:numPr>
          <w:ilvl w:val="0"/>
          <w:numId w:val="0"/>
        </w:numPr>
        <w:rPr>
          <w:rFonts w:ascii="Calibri Light" w:eastAsia="Arial Unicode MS" w:hAnsi="Calibri Light" w:cs="Calibri Light"/>
          <w:b w:val="0"/>
          <w:bCs w:val="0"/>
          <w:color w:val="000080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C56FED4" wp14:editId="50DE75AB">
                <wp:simplePos x="0" y="0"/>
                <wp:positionH relativeFrom="column">
                  <wp:posOffset>2571750</wp:posOffset>
                </wp:positionH>
                <wp:positionV relativeFrom="paragraph">
                  <wp:posOffset>219075</wp:posOffset>
                </wp:positionV>
                <wp:extent cx="4044950" cy="125857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55F61" w14:textId="77777777" w:rsidR="00D92846" w:rsidRPr="00C617D8" w:rsidRDefault="00D92846" w:rsidP="00D92846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</w:pPr>
                            <w:r w:rsidRPr="00C617D8"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  <w:t>Metropolitan Detroit Medical Library Group</w:t>
                            </w:r>
                          </w:p>
                          <w:p w14:paraId="4458DCC9" w14:textId="77777777" w:rsidR="00D92846" w:rsidRPr="00C617D8" w:rsidRDefault="00D92846" w:rsidP="00D92846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</w:pPr>
                            <w:r w:rsidRPr="00C617D8"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  <w:t>MHSLA Representative</w:t>
                            </w:r>
                          </w:p>
                          <w:p w14:paraId="201AEEFA" w14:textId="77777777" w:rsidR="00D92846" w:rsidRPr="00C617D8" w:rsidRDefault="00D92846" w:rsidP="00D92846">
                            <w:pPr>
                              <w:jc w:val="center"/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</w:pPr>
                            <w:r w:rsidRPr="00C617D8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  <w:t xml:space="preserve">Annual Report </w:t>
                            </w:r>
                          </w:p>
                          <w:p w14:paraId="444EAC23" w14:textId="2EF10C23" w:rsidR="00D92846" w:rsidRPr="00C617D8" w:rsidRDefault="005E5908" w:rsidP="00D92846">
                            <w:pPr>
                              <w:jc w:val="center"/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  <w:t xml:space="preserve">2024-2025 </w:t>
                            </w:r>
                          </w:p>
                          <w:p w14:paraId="192E80DA" w14:textId="77777777" w:rsidR="00D92846" w:rsidRDefault="00D9284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56F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5pt;margin-top:17.25pt;width:318.5pt;height:99.1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" stroked="f">
                <v:textbox style="mso-fit-shape-to-text:t">
                  <w:txbxContent>
                    <w:p w14:paraId="34F55F61" w14:textId="77777777" w:rsidR="00D92846" w:rsidRPr="00C617D8" w:rsidRDefault="00D92846" w:rsidP="00D92846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</w:pPr>
                      <w:r w:rsidRPr="00C617D8"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  <w:t>Metropolitan Detroit Medical Library Group</w:t>
                      </w:r>
                    </w:p>
                    <w:p w14:paraId="4458DCC9" w14:textId="77777777" w:rsidR="00D92846" w:rsidRPr="00C617D8" w:rsidRDefault="00D92846" w:rsidP="00D92846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</w:pPr>
                      <w:r w:rsidRPr="00C617D8"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  <w:t>MHSLA Representative</w:t>
                      </w:r>
                    </w:p>
                    <w:p w14:paraId="201AEEFA" w14:textId="77777777" w:rsidR="00D92846" w:rsidRPr="00C617D8" w:rsidRDefault="00D92846" w:rsidP="00D92846">
                      <w:pPr>
                        <w:jc w:val="center"/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</w:pPr>
                      <w:r w:rsidRPr="00C617D8"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  <w:t xml:space="preserve">Annual Report </w:t>
                      </w:r>
                    </w:p>
                    <w:p w14:paraId="444EAC23" w14:textId="2EF10C23" w:rsidR="00D92846" w:rsidRPr="00C617D8" w:rsidRDefault="005E5908" w:rsidP="00D92846">
                      <w:pPr>
                        <w:jc w:val="center"/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</w:pPr>
                      <w:r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  <w:t xml:space="preserve">2024-2025 </w:t>
                      </w:r>
                    </w:p>
                    <w:p w14:paraId="192E80DA" w14:textId="77777777" w:rsidR="00D92846" w:rsidRDefault="00D92846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 w:val="0"/>
          <w:noProof/>
        </w:rPr>
        <w:drawing>
          <wp:inline distT="0" distB="0" distL="0" distR="0" wp14:anchorId="08090813" wp14:editId="0A7409C3">
            <wp:extent cx="1699260" cy="20040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252DF" w14:textId="77777777" w:rsidR="00FC6CB5" w:rsidRPr="00E977FF" w:rsidRDefault="00FC6CB5" w:rsidP="00FC6CB5">
      <w:pPr>
        <w:rPr>
          <w:rFonts w:ascii="Calibri" w:hAnsi="Calibri" w:cs="Calibri"/>
          <w:b/>
        </w:rPr>
      </w:pPr>
      <w:r w:rsidRPr="00E977FF">
        <w:rPr>
          <w:rFonts w:ascii="Calibri" w:hAnsi="Calibri" w:cs="Calibri"/>
          <w:b/>
        </w:rPr>
        <w:t>MHSLA Representative</w:t>
      </w:r>
    </w:p>
    <w:p w14:paraId="26D1DED3" w14:textId="77777777" w:rsidR="00FC6CB5" w:rsidRPr="00E977FF" w:rsidRDefault="00FC6CB5" w:rsidP="00FC6CB5">
      <w:pPr>
        <w:rPr>
          <w:rFonts w:ascii="Calibri" w:hAnsi="Calibri" w:cs="Calibri"/>
        </w:rPr>
      </w:pPr>
      <w:r w:rsidRPr="00E977FF">
        <w:rPr>
          <w:rFonts w:ascii="Calibri" w:hAnsi="Calibri" w:cs="Calibri"/>
        </w:rPr>
        <w:t>Nancy Bulgarelli</w:t>
      </w:r>
    </w:p>
    <w:p w14:paraId="5C5E05C3" w14:textId="77777777" w:rsidR="00FC6CB5" w:rsidRPr="00E977FF" w:rsidRDefault="00FC6CB5" w:rsidP="00FC6CB5">
      <w:pPr>
        <w:rPr>
          <w:rFonts w:ascii="Calibri" w:hAnsi="Calibri" w:cs="Calibri"/>
        </w:rPr>
      </w:pPr>
      <w:hyperlink r:id="rId9" w:history="1">
        <w:r w:rsidRPr="00E977FF">
          <w:rPr>
            <w:rStyle w:val="Hyperlink"/>
            <w:rFonts w:ascii="Calibri" w:hAnsi="Calibri" w:cs="Calibri"/>
          </w:rPr>
          <w:t>bulgarel@oakland.edu</w:t>
        </w:r>
      </w:hyperlink>
    </w:p>
    <w:p w14:paraId="1E100420" w14:textId="77777777" w:rsidR="00FC6CB5" w:rsidRDefault="00FC6CB5" w:rsidP="00FC6CB5">
      <w:pPr>
        <w:rPr>
          <w:rFonts w:ascii="Calibri" w:hAnsi="Calibri" w:cs="Calibri"/>
        </w:rPr>
      </w:pPr>
      <w:r w:rsidRPr="00E977FF">
        <w:rPr>
          <w:rFonts w:ascii="Calibri" w:hAnsi="Calibri" w:cs="Calibri"/>
        </w:rPr>
        <w:t>248-370-2481</w:t>
      </w:r>
    </w:p>
    <w:p w14:paraId="677B03E2" w14:textId="77777777" w:rsidR="00D15E88" w:rsidRPr="00E977FF" w:rsidRDefault="00D15E88" w:rsidP="00D15E88">
      <w:pPr>
        <w:rPr>
          <w:rFonts w:ascii="Calibri" w:hAnsi="Calibri" w:cs="Calibri"/>
          <w:b/>
        </w:rPr>
      </w:pPr>
      <w:r w:rsidRPr="00E977FF">
        <w:rPr>
          <w:rFonts w:ascii="Calibri" w:hAnsi="Calibri" w:cs="Calibri"/>
          <w:b/>
        </w:rPr>
        <w:t xml:space="preserve">MHSLA </w:t>
      </w:r>
      <w:r>
        <w:rPr>
          <w:rFonts w:ascii="Calibri" w:hAnsi="Calibri" w:cs="Calibri"/>
          <w:b/>
        </w:rPr>
        <w:t xml:space="preserve">Alternate </w:t>
      </w:r>
      <w:r w:rsidRPr="00E977FF">
        <w:rPr>
          <w:rFonts w:ascii="Calibri" w:hAnsi="Calibri" w:cs="Calibri"/>
          <w:b/>
        </w:rPr>
        <w:t>Representative</w:t>
      </w:r>
    </w:p>
    <w:p w14:paraId="7550E125" w14:textId="77777777" w:rsidR="00D15E88" w:rsidRPr="00E977FF" w:rsidRDefault="00D15E88" w:rsidP="00D15E88">
      <w:pPr>
        <w:rPr>
          <w:rFonts w:ascii="Calibri" w:hAnsi="Calibri" w:cs="Calibri"/>
        </w:rPr>
      </w:pPr>
      <w:r>
        <w:rPr>
          <w:rFonts w:ascii="Calibri" w:hAnsi="Calibri" w:cs="Calibri"/>
        </w:rPr>
        <w:t>Stephanie Stebens</w:t>
      </w:r>
    </w:p>
    <w:p w14:paraId="3ADA45CC" w14:textId="77777777" w:rsidR="00D15E88" w:rsidRPr="00E977FF" w:rsidRDefault="00D15E88" w:rsidP="00D15E88">
      <w:pPr>
        <w:rPr>
          <w:rFonts w:ascii="Calibri" w:hAnsi="Calibri" w:cs="Calibri"/>
        </w:rPr>
      </w:pPr>
      <w:hyperlink r:id="rId10" w:history="1">
        <w:r>
          <w:rPr>
            <w:rStyle w:val="Hyperlink"/>
            <w:rFonts w:ascii="Calibri" w:hAnsi="Calibri" w:cs="Calibri"/>
          </w:rPr>
          <w:t>ssteben1@hfhs.org</w:t>
        </w:r>
      </w:hyperlink>
    </w:p>
    <w:p w14:paraId="62B4789A" w14:textId="77777777" w:rsidR="00D15E88" w:rsidRPr="00E977FF" w:rsidRDefault="0093355D" w:rsidP="00D15E88">
      <w:pPr>
        <w:rPr>
          <w:rFonts w:ascii="Calibri" w:hAnsi="Calibri" w:cs="Calibri"/>
        </w:rPr>
      </w:pPr>
      <w:r>
        <w:rPr>
          <w:rFonts w:ascii="Calibri" w:hAnsi="Calibri" w:cs="Calibri"/>
        </w:rPr>
        <w:t>313-916-2550</w:t>
      </w:r>
    </w:p>
    <w:p w14:paraId="40838F73" w14:textId="77777777" w:rsidR="002D7CC8" w:rsidRPr="00C617D8" w:rsidRDefault="002D7CC8">
      <w:pPr>
        <w:rPr>
          <w:rFonts w:ascii="Calibri Light" w:hAnsi="Calibri Light" w:cs="Calibri Light"/>
          <w:b/>
          <w:bCs/>
          <w:u w:val="single"/>
        </w:rPr>
      </w:pPr>
    </w:p>
    <w:p w14:paraId="12231103" w14:textId="77777777" w:rsidR="002D7CC8" w:rsidRPr="00C617D8" w:rsidRDefault="002D7CC8">
      <w:pPr>
        <w:rPr>
          <w:rFonts w:ascii="Calibri Light" w:hAnsi="Calibri Light" w:cs="Calibri Light"/>
          <w:b/>
          <w:bCs/>
          <w:u w:val="single"/>
        </w:rPr>
      </w:pPr>
      <w:r w:rsidRPr="00C617D8">
        <w:rPr>
          <w:rFonts w:ascii="Calibri Light" w:hAnsi="Calibri Light" w:cs="Calibri Light"/>
          <w:b/>
          <w:bCs/>
          <w:u w:val="single"/>
        </w:rPr>
        <w:t>Goals and Objectives</w:t>
      </w:r>
    </w:p>
    <w:p w14:paraId="66505895" w14:textId="77777777" w:rsidR="00FC6CB5" w:rsidRPr="004C16BF" w:rsidRDefault="00FC6CB5" w:rsidP="00FC6CB5">
      <w:pPr>
        <w:numPr>
          <w:ilvl w:val="0"/>
          <w:numId w:val="4"/>
        </w:numPr>
        <w:rPr>
          <w:rFonts w:ascii="Calibri Light" w:hAnsi="Calibri Light" w:cs="Calibri Light"/>
        </w:rPr>
      </w:pPr>
      <w:r w:rsidRPr="004C16BF">
        <w:rPr>
          <w:rFonts w:ascii="Calibri Light" w:hAnsi="Calibri Light" w:cs="Calibri Light"/>
        </w:rPr>
        <w:t>To represent the Metropolitan Detroit Medical Library Group at the Executive Board of the Michigan Health Sciences Libraries Association.</w:t>
      </w:r>
    </w:p>
    <w:p w14:paraId="33634AAF" w14:textId="77777777" w:rsidR="00FC6CB5" w:rsidRPr="004C16BF" w:rsidRDefault="00FC6CB5" w:rsidP="00FC6CB5">
      <w:pPr>
        <w:numPr>
          <w:ilvl w:val="0"/>
          <w:numId w:val="4"/>
        </w:numPr>
        <w:rPr>
          <w:rFonts w:ascii="Calibri Light" w:hAnsi="Calibri Light" w:cs="Calibri Light"/>
          <w:b/>
          <w:bCs/>
          <w:u w:val="single"/>
        </w:rPr>
      </w:pPr>
      <w:r w:rsidRPr="004C16BF">
        <w:rPr>
          <w:rFonts w:ascii="Calibri Light" w:hAnsi="Calibri Light" w:cs="Calibri Light"/>
        </w:rPr>
        <w:t>To participate in the decision-making process of MHSLA as a voting member of the board.</w:t>
      </w:r>
    </w:p>
    <w:p w14:paraId="0334ED66" w14:textId="77777777" w:rsidR="00FC6CB5" w:rsidRPr="004C16BF" w:rsidRDefault="00FC6CB5" w:rsidP="00FC6CB5">
      <w:pPr>
        <w:numPr>
          <w:ilvl w:val="0"/>
          <w:numId w:val="4"/>
        </w:numPr>
        <w:rPr>
          <w:rFonts w:ascii="Calibri Light" w:hAnsi="Calibri Light" w:cs="Calibri Light"/>
          <w:b/>
          <w:bCs/>
          <w:u w:val="single"/>
        </w:rPr>
      </w:pPr>
      <w:r w:rsidRPr="004C16BF">
        <w:rPr>
          <w:rFonts w:ascii="Calibri Light" w:hAnsi="Calibri Light" w:cs="Calibri Light"/>
        </w:rPr>
        <w:t>To provide a communication link between MHSLA and MDMLG.</w:t>
      </w:r>
    </w:p>
    <w:p w14:paraId="20842305" w14:textId="77777777" w:rsidR="00FC6CB5" w:rsidRPr="004C16BF" w:rsidRDefault="00FC6CB5" w:rsidP="00FC6CB5">
      <w:pPr>
        <w:numPr>
          <w:ilvl w:val="0"/>
          <w:numId w:val="4"/>
        </w:numPr>
        <w:rPr>
          <w:rFonts w:ascii="Calibri Light" w:hAnsi="Calibri Light" w:cs="Calibri Light"/>
          <w:b/>
          <w:bCs/>
          <w:u w:val="single"/>
        </w:rPr>
      </w:pPr>
      <w:r w:rsidRPr="004C16BF">
        <w:rPr>
          <w:rFonts w:ascii="Calibri Light" w:hAnsi="Calibri Light" w:cs="Calibri Light"/>
        </w:rPr>
        <w:t>To ensure coordination of program dates between the two groups when needed.</w:t>
      </w:r>
    </w:p>
    <w:p w14:paraId="08403CCE" w14:textId="77777777" w:rsidR="002D7CC8" w:rsidRPr="004C16BF" w:rsidRDefault="00FC6CB5" w:rsidP="004C16BF">
      <w:pPr>
        <w:numPr>
          <w:ilvl w:val="0"/>
          <w:numId w:val="4"/>
        </w:numPr>
        <w:rPr>
          <w:rFonts w:ascii="Calibri Light" w:hAnsi="Calibri Light" w:cs="Calibri Light"/>
        </w:rPr>
      </w:pPr>
      <w:r w:rsidRPr="004C16BF">
        <w:rPr>
          <w:rFonts w:ascii="Calibri Light" w:hAnsi="Calibri Light" w:cs="Calibri Light"/>
          <w:bCs/>
        </w:rPr>
        <w:t>To attend all meetings of the MDMLG Executive Board as well as all MDMLG General Business meetings.</w:t>
      </w:r>
    </w:p>
    <w:p w14:paraId="236967FB" w14:textId="77777777" w:rsidR="002D7CC8" w:rsidRPr="00C617D8" w:rsidRDefault="002D7CC8">
      <w:pPr>
        <w:rPr>
          <w:rFonts w:ascii="Calibri Light" w:hAnsi="Calibri Light" w:cs="Calibri Light"/>
        </w:rPr>
      </w:pPr>
    </w:p>
    <w:p w14:paraId="1DC6C40E" w14:textId="77777777" w:rsidR="002D7CC8" w:rsidRPr="00C617D8" w:rsidRDefault="002D7CC8">
      <w:pPr>
        <w:rPr>
          <w:rFonts w:ascii="Calibri Light" w:hAnsi="Calibri Light" w:cs="Calibri Light"/>
          <w:b/>
          <w:bCs/>
          <w:u w:val="single"/>
        </w:rPr>
      </w:pPr>
      <w:r w:rsidRPr="00C617D8">
        <w:rPr>
          <w:rFonts w:ascii="Calibri Light" w:hAnsi="Calibri Light" w:cs="Calibri Light"/>
          <w:b/>
          <w:bCs/>
          <w:u w:val="single"/>
        </w:rPr>
        <w:t>Accomplishments</w:t>
      </w:r>
    </w:p>
    <w:p w14:paraId="3C88B842" w14:textId="508468DF" w:rsidR="00DB79D2" w:rsidRDefault="00DB79D2">
      <w:pPr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Reviewed and updated the </w:t>
      </w:r>
      <w:r w:rsidR="000F69CA">
        <w:rPr>
          <w:rFonts w:ascii="Calibri Light" w:hAnsi="Calibri Light" w:cs="Calibri Light"/>
        </w:rPr>
        <w:t xml:space="preserve">MHSLA Representative </w:t>
      </w:r>
      <w:r>
        <w:rPr>
          <w:rFonts w:ascii="Calibri Light" w:hAnsi="Calibri Light" w:cs="Calibri Light"/>
        </w:rPr>
        <w:t>Procedural Document.</w:t>
      </w:r>
    </w:p>
    <w:p w14:paraId="7E4EFD51" w14:textId="1BC62E81" w:rsidR="002D7CC8" w:rsidRPr="00C617D8" w:rsidRDefault="00D15E88">
      <w:pPr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Coordinated </w:t>
      </w:r>
      <w:r w:rsidR="002D7CC8" w:rsidRPr="00C617D8">
        <w:rPr>
          <w:rFonts w:ascii="Calibri Light" w:hAnsi="Calibri Light" w:cs="Calibri Light"/>
        </w:rPr>
        <w:t>MHSLA Board meeting</w:t>
      </w:r>
      <w:r>
        <w:rPr>
          <w:rFonts w:ascii="Calibri Light" w:hAnsi="Calibri Light" w:cs="Calibri Light"/>
        </w:rPr>
        <w:t xml:space="preserve"> attendance with alternate rep, Stephanie Stebens</w:t>
      </w:r>
      <w:r w:rsidR="008A3E11">
        <w:rPr>
          <w:rFonts w:ascii="Calibri Light" w:hAnsi="Calibri Light" w:cs="Calibri Light"/>
        </w:rPr>
        <w:t>.</w:t>
      </w:r>
      <w:r w:rsidR="00932F21">
        <w:rPr>
          <w:rFonts w:ascii="Calibri Light" w:hAnsi="Calibri Light" w:cs="Calibri Light"/>
        </w:rPr>
        <w:t xml:space="preserve"> All meeting</w:t>
      </w:r>
      <w:r w:rsidR="00A23CCB">
        <w:rPr>
          <w:rFonts w:ascii="Calibri Light" w:hAnsi="Calibri Light" w:cs="Calibri Light"/>
        </w:rPr>
        <w:t>s</w:t>
      </w:r>
      <w:r w:rsidR="00932F21">
        <w:rPr>
          <w:rFonts w:ascii="Calibri Light" w:hAnsi="Calibri Light" w:cs="Calibri Light"/>
        </w:rPr>
        <w:t xml:space="preserve"> continued to be hel</w:t>
      </w:r>
      <w:r w:rsidR="00A23CCB">
        <w:rPr>
          <w:rFonts w:ascii="Calibri Light" w:hAnsi="Calibri Light" w:cs="Calibri Light"/>
        </w:rPr>
        <w:t>d</w:t>
      </w:r>
      <w:r w:rsidR="00932F21">
        <w:rPr>
          <w:rFonts w:ascii="Calibri Light" w:hAnsi="Calibri Light" w:cs="Calibri Light"/>
        </w:rPr>
        <w:t xml:space="preserve"> virtually.</w:t>
      </w:r>
      <w:r>
        <w:rPr>
          <w:rFonts w:ascii="Calibri Light" w:hAnsi="Calibri Light" w:cs="Calibri Light"/>
        </w:rPr>
        <w:t xml:space="preserve"> Either Stephanie or I attended all meetings, </w:t>
      </w:r>
      <w:r w:rsidR="00120B4E">
        <w:rPr>
          <w:rFonts w:ascii="Calibri Light" w:hAnsi="Calibri Light" w:cs="Calibri Light"/>
        </w:rPr>
        <w:t>except for</w:t>
      </w:r>
      <w:r>
        <w:rPr>
          <w:rFonts w:ascii="Calibri Light" w:hAnsi="Calibri Light" w:cs="Calibri Light"/>
        </w:rPr>
        <w:t xml:space="preserve"> the </w:t>
      </w:r>
      <w:r w:rsidR="003C708D">
        <w:rPr>
          <w:rFonts w:ascii="Calibri Light" w:hAnsi="Calibri Light" w:cs="Calibri Light"/>
        </w:rPr>
        <w:t xml:space="preserve">MHSLA </w:t>
      </w:r>
      <w:r>
        <w:rPr>
          <w:rFonts w:ascii="Calibri Light" w:hAnsi="Calibri Light" w:cs="Calibri Light"/>
        </w:rPr>
        <w:t>General Business Meeting held as part of the MiALA Preconference on May 1</w:t>
      </w:r>
      <w:r w:rsidR="00243B2F">
        <w:rPr>
          <w:rFonts w:ascii="Calibri Light" w:hAnsi="Calibri Light" w:cs="Calibri Light"/>
        </w:rPr>
        <w:t>8</w:t>
      </w:r>
      <w:r>
        <w:rPr>
          <w:rFonts w:ascii="Calibri Light" w:hAnsi="Calibri Light" w:cs="Calibri Light"/>
        </w:rPr>
        <w:t>, 202</w:t>
      </w:r>
      <w:r w:rsidR="00243B2F">
        <w:rPr>
          <w:rFonts w:ascii="Calibri Light" w:hAnsi="Calibri Light" w:cs="Calibri Light"/>
        </w:rPr>
        <w:t>5</w:t>
      </w:r>
      <w:r w:rsidR="00DB79D2">
        <w:rPr>
          <w:rFonts w:ascii="Calibri Light" w:hAnsi="Calibri Light" w:cs="Calibri Light"/>
        </w:rPr>
        <w:t>, which was devoted to a discussion of MHSLA’s financial status and a strategic plan update.</w:t>
      </w:r>
      <w:r w:rsidR="00E80C77">
        <w:rPr>
          <w:rFonts w:ascii="Calibri Light" w:hAnsi="Calibri Light" w:cs="Calibri Light"/>
        </w:rPr>
        <w:t xml:space="preserve"> No report was required or provided.</w:t>
      </w:r>
    </w:p>
    <w:p w14:paraId="375904B0" w14:textId="5E858B49" w:rsidR="002D7CC8" w:rsidRPr="00C617D8" w:rsidRDefault="002D7CC8">
      <w:pPr>
        <w:numPr>
          <w:ilvl w:val="0"/>
          <w:numId w:val="5"/>
        </w:num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>Provided reports of MDMLG act</w:t>
      </w:r>
      <w:r w:rsidR="00CD3719" w:rsidRPr="00C617D8">
        <w:rPr>
          <w:rFonts w:ascii="Calibri Light" w:hAnsi="Calibri Light" w:cs="Calibri Light"/>
        </w:rPr>
        <w:t xml:space="preserve">ivities and </w:t>
      </w:r>
      <w:r w:rsidR="00543E2F" w:rsidRPr="00C617D8">
        <w:rPr>
          <w:rFonts w:ascii="Calibri Light" w:hAnsi="Calibri Light" w:cs="Calibri Light"/>
        </w:rPr>
        <w:t>plans</w:t>
      </w:r>
      <w:r w:rsidR="00CD3719" w:rsidRPr="00C617D8">
        <w:rPr>
          <w:rFonts w:ascii="Calibri Light" w:hAnsi="Calibri Light" w:cs="Calibri Light"/>
        </w:rPr>
        <w:t xml:space="preserve"> at</w:t>
      </w:r>
      <w:r w:rsidRPr="00C617D8">
        <w:rPr>
          <w:rFonts w:ascii="Calibri Light" w:hAnsi="Calibri Light" w:cs="Calibri Light"/>
        </w:rPr>
        <w:t xml:space="preserve"> MHSLA </w:t>
      </w:r>
      <w:r w:rsidR="00BE13B2">
        <w:rPr>
          <w:rFonts w:ascii="Calibri Light" w:hAnsi="Calibri Light" w:cs="Calibri Light"/>
        </w:rPr>
        <w:t>B</w:t>
      </w:r>
      <w:r w:rsidRPr="00C617D8">
        <w:rPr>
          <w:rFonts w:ascii="Calibri Light" w:hAnsi="Calibri Light" w:cs="Calibri Light"/>
        </w:rPr>
        <w:t>oard meeting</w:t>
      </w:r>
      <w:r w:rsidR="00CD3719" w:rsidRPr="00C617D8">
        <w:rPr>
          <w:rFonts w:ascii="Calibri Light" w:hAnsi="Calibri Light" w:cs="Calibri Light"/>
        </w:rPr>
        <w:t>s</w:t>
      </w:r>
      <w:r w:rsidRPr="00C617D8">
        <w:rPr>
          <w:rFonts w:ascii="Calibri Light" w:hAnsi="Calibri Light" w:cs="Calibri Light"/>
        </w:rPr>
        <w:t xml:space="preserve">. </w:t>
      </w:r>
      <w:r w:rsidR="00BE13B2">
        <w:rPr>
          <w:rFonts w:ascii="Calibri Light" w:hAnsi="Calibri Light" w:cs="Calibri Light"/>
        </w:rPr>
        <w:t>Posted reports to the MHSLA Wiki.</w:t>
      </w:r>
    </w:p>
    <w:p w14:paraId="6D159BF1" w14:textId="77777777" w:rsidR="002D7CC8" w:rsidRPr="00C617D8" w:rsidRDefault="00C037F8">
      <w:pPr>
        <w:numPr>
          <w:ilvl w:val="0"/>
          <w:numId w:val="5"/>
        </w:num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 xml:space="preserve">Provided reports on MHSLA activities at the </w:t>
      </w:r>
      <w:r w:rsidR="0077493C">
        <w:rPr>
          <w:rFonts w:ascii="Calibri Light" w:hAnsi="Calibri Light" w:cs="Calibri Light"/>
        </w:rPr>
        <w:t xml:space="preserve">MDMLG </w:t>
      </w:r>
      <w:r w:rsidR="00A23CCB">
        <w:rPr>
          <w:rFonts w:ascii="Calibri Light" w:hAnsi="Calibri Light" w:cs="Calibri Light"/>
        </w:rPr>
        <w:t>Executive B</w:t>
      </w:r>
      <w:r w:rsidRPr="00C617D8">
        <w:rPr>
          <w:rFonts w:ascii="Calibri Light" w:hAnsi="Calibri Light" w:cs="Calibri Light"/>
        </w:rPr>
        <w:t xml:space="preserve">oard meetings and </w:t>
      </w:r>
      <w:r w:rsidR="00A23CCB">
        <w:rPr>
          <w:rFonts w:ascii="Calibri Light" w:hAnsi="Calibri Light" w:cs="Calibri Light"/>
        </w:rPr>
        <w:t>G</w:t>
      </w:r>
      <w:r w:rsidRPr="00C617D8">
        <w:rPr>
          <w:rFonts w:ascii="Calibri Light" w:hAnsi="Calibri Light" w:cs="Calibri Light"/>
        </w:rPr>
        <w:t xml:space="preserve">eneral </w:t>
      </w:r>
      <w:r w:rsidR="00A23CCB">
        <w:rPr>
          <w:rFonts w:ascii="Calibri Light" w:hAnsi="Calibri Light" w:cs="Calibri Light"/>
        </w:rPr>
        <w:t>M</w:t>
      </w:r>
      <w:r w:rsidRPr="00C617D8">
        <w:rPr>
          <w:rFonts w:ascii="Calibri Light" w:hAnsi="Calibri Light" w:cs="Calibri Light"/>
        </w:rPr>
        <w:t>embership meetings.</w:t>
      </w:r>
      <w:r w:rsidR="009A42F3">
        <w:rPr>
          <w:rFonts w:ascii="Calibri Light" w:hAnsi="Calibri Light" w:cs="Calibri Light"/>
        </w:rPr>
        <w:t xml:space="preserve"> Posted</w:t>
      </w:r>
      <w:r w:rsidR="0077493C">
        <w:rPr>
          <w:rFonts w:ascii="Calibri Light" w:hAnsi="Calibri Light" w:cs="Calibri Light"/>
        </w:rPr>
        <w:t xml:space="preserve"> </w:t>
      </w:r>
      <w:r w:rsidR="009A42F3">
        <w:rPr>
          <w:rFonts w:ascii="Calibri Light" w:hAnsi="Calibri Light" w:cs="Calibri Light"/>
        </w:rPr>
        <w:t xml:space="preserve">reports to the </w:t>
      </w:r>
      <w:r w:rsidR="00EF0FE7">
        <w:rPr>
          <w:rFonts w:ascii="Calibri Light" w:hAnsi="Calibri Light" w:cs="Calibri Light"/>
        </w:rPr>
        <w:t>MDMLG Wiki.</w:t>
      </w:r>
    </w:p>
    <w:p w14:paraId="710C5BBE" w14:textId="77777777" w:rsidR="002D7CC8" w:rsidRPr="00C617D8" w:rsidRDefault="00A23CCB">
      <w:pPr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Communicated c</w:t>
      </w:r>
      <w:r w:rsidR="002D7CC8" w:rsidRPr="00C617D8">
        <w:rPr>
          <w:rFonts w:ascii="Calibri Light" w:hAnsi="Calibri Light" w:cs="Calibri Light"/>
        </w:rPr>
        <w:t>oncerns, suggestions</w:t>
      </w:r>
      <w:r w:rsidR="00BF7140">
        <w:rPr>
          <w:rFonts w:ascii="Calibri Light" w:hAnsi="Calibri Light" w:cs="Calibri Light"/>
        </w:rPr>
        <w:t>,</w:t>
      </w:r>
      <w:r w:rsidR="002D7CC8" w:rsidRPr="00C617D8">
        <w:rPr>
          <w:rFonts w:ascii="Calibri Light" w:hAnsi="Calibri Light" w:cs="Calibri Light"/>
        </w:rPr>
        <w:t xml:space="preserve"> and input to </w:t>
      </w:r>
      <w:r w:rsidR="00E259A6">
        <w:rPr>
          <w:rFonts w:ascii="Calibri Light" w:hAnsi="Calibri Light" w:cs="Calibri Light"/>
        </w:rPr>
        <w:t xml:space="preserve">the </w:t>
      </w:r>
      <w:r w:rsidR="002D7CC8" w:rsidRPr="00C617D8">
        <w:rPr>
          <w:rFonts w:ascii="Calibri Light" w:hAnsi="Calibri Light" w:cs="Calibri Light"/>
        </w:rPr>
        <w:t>respective organization</w:t>
      </w:r>
      <w:r w:rsidR="0077493C">
        <w:rPr>
          <w:rFonts w:ascii="Calibri Light" w:hAnsi="Calibri Light" w:cs="Calibri Light"/>
        </w:rPr>
        <w:t>s</w:t>
      </w:r>
      <w:r w:rsidR="002D7CC8" w:rsidRPr="00C617D8">
        <w:rPr>
          <w:rFonts w:ascii="Calibri Light" w:hAnsi="Calibri Light" w:cs="Calibri Light"/>
        </w:rPr>
        <w:t>.</w:t>
      </w:r>
    </w:p>
    <w:p w14:paraId="02287725" w14:textId="77777777" w:rsidR="002D7CC8" w:rsidRPr="00C617D8" w:rsidRDefault="002D7CC8">
      <w:pPr>
        <w:rPr>
          <w:rFonts w:ascii="Calibri Light" w:hAnsi="Calibri Light" w:cs="Calibri Light"/>
        </w:rPr>
      </w:pPr>
    </w:p>
    <w:p w14:paraId="656F884D" w14:textId="77777777" w:rsidR="002D7CC8" w:rsidRPr="00C617D8" w:rsidRDefault="002D7CC8" w:rsidP="00F104EB">
      <w:p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 xml:space="preserve"> Respectfully submitted,</w:t>
      </w:r>
    </w:p>
    <w:p w14:paraId="02CCE538" w14:textId="77777777" w:rsidR="00C037F8" w:rsidRPr="00C617D8" w:rsidRDefault="00BF7140" w:rsidP="00995B15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Nancy Bulgarelli</w:t>
      </w:r>
    </w:p>
    <w:p w14:paraId="09824766" w14:textId="77777777" w:rsidR="002D7CC8" w:rsidRPr="00C617D8" w:rsidRDefault="002D7CC8" w:rsidP="00995B15">
      <w:pPr>
        <w:ind w:firstLine="720"/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>MHSLA</w:t>
      </w:r>
      <w:r w:rsidR="00CD3719" w:rsidRPr="00C617D8">
        <w:rPr>
          <w:rFonts w:ascii="Calibri Light" w:hAnsi="Calibri Light" w:cs="Calibri Light"/>
        </w:rPr>
        <w:t xml:space="preserve"> </w:t>
      </w:r>
      <w:r w:rsidRPr="00C617D8">
        <w:rPr>
          <w:rFonts w:ascii="Calibri Light" w:hAnsi="Calibri Light" w:cs="Calibri Light"/>
        </w:rPr>
        <w:t>Representative</w:t>
      </w:r>
    </w:p>
    <w:p w14:paraId="65F9D46B" w14:textId="6C5E746B" w:rsidR="002D7CC8" w:rsidRPr="00C617D8" w:rsidRDefault="00120B4E" w:rsidP="00995B15">
      <w:pPr>
        <w:ind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September 11, 2025</w:t>
      </w:r>
    </w:p>
    <w:sectPr w:rsidR="002D7CC8" w:rsidRPr="00C617D8" w:rsidSect="00477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6D"/>
    <w:multiLevelType w:val="hybridMultilevel"/>
    <w:tmpl w:val="40124EE8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6A3515E"/>
    <w:multiLevelType w:val="multilevel"/>
    <w:tmpl w:val="B80069F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C0A58DC"/>
    <w:multiLevelType w:val="hybridMultilevel"/>
    <w:tmpl w:val="80F47496"/>
    <w:lvl w:ilvl="0" w:tplc="233E5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5A1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B4086"/>
    <w:multiLevelType w:val="hybridMultilevel"/>
    <w:tmpl w:val="524A7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80C04"/>
    <w:multiLevelType w:val="hybridMultilevel"/>
    <w:tmpl w:val="6EB81442"/>
    <w:lvl w:ilvl="0" w:tplc="9A5A1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097700">
    <w:abstractNumId w:val="1"/>
  </w:num>
  <w:num w:numId="2" w16cid:durableId="1729769145">
    <w:abstractNumId w:val="0"/>
  </w:num>
  <w:num w:numId="3" w16cid:durableId="2004776905">
    <w:abstractNumId w:val="4"/>
  </w:num>
  <w:num w:numId="4" w16cid:durableId="1053772426">
    <w:abstractNumId w:val="2"/>
  </w:num>
  <w:num w:numId="5" w16cid:durableId="2123844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FD"/>
    <w:rsid w:val="00061207"/>
    <w:rsid w:val="000F69CA"/>
    <w:rsid w:val="00120B4E"/>
    <w:rsid w:val="00172F71"/>
    <w:rsid w:val="00180C3B"/>
    <w:rsid w:val="001849AE"/>
    <w:rsid w:val="00227FDA"/>
    <w:rsid w:val="00243B2F"/>
    <w:rsid w:val="00272E7B"/>
    <w:rsid w:val="00284B13"/>
    <w:rsid w:val="002A360D"/>
    <w:rsid w:val="002D7CC8"/>
    <w:rsid w:val="00320BDF"/>
    <w:rsid w:val="003A556F"/>
    <w:rsid w:val="003C708D"/>
    <w:rsid w:val="003E395F"/>
    <w:rsid w:val="00477958"/>
    <w:rsid w:val="00487052"/>
    <w:rsid w:val="004C16BF"/>
    <w:rsid w:val="004E4992"/>
    <w:rsid w:val="004F252E"/>
    <w:rsid w:val="0052740C"/>
    <w:rsid w:val="00543E2F"/>
    <w:rsid w:val="00580D5E"/>
    <w:rsid w:val="005E5908"/>
    <w:rsid w:val="005E647F"/>
    <w:rsid w:val="00675FCC"/>
    <w:rsid w:val="006C70C5"/>
    <w:rsid w:val="006D7F26"/>
    <w:rsid w:val="0075260D"/>
    <w:rsid w:val="0077493C"/>
    <w:rsid w:val="00800784"/>
    <w:rsid w:val="008A3E11"/>
    <w:rsid w:val="008F580C"/>
    <w:rsid w:val="00932F21"/>
    <w:rsid w:val="0093355D"/>
    <w:rsid w:val="0094681D"/>
    <w:rsid w:val="00953B0B"/>
    <w:rsid w:val="00972873"/>
    <w:rsid w:val="00975DFD"/>
    <w:rsid w:val="00995B15"/>
    <w:rsid w:val="009A42F3"/>
    <w:rsid w:val="009A4E23"/>
    <w:rsid w:val="009F382A"/>
    <w:rsid w:val="00A23CCB"/>
    <w:rsid w:val="00A83F67"/>
    <w:rsid w:val="00AD6E76"/>
    <w:rsid w:val="00B10717"/>
    <w:rsid w:val="00B20491"/>
    <w:rsid w:val="00B607AB"/>
    <w:rsid w:val="00B65B86"/>
    <w:rsid w:val="00BE13B2"/>
    <w:rsid w:val="00BF7140"/>
    <w:rsid w:val="00C037F8"/>
    <w:rsid w:val="00C617D8"/>
    <w:rsid w:val="00CD3719"/>
    <w:rsid w:val="00D15E88"/>
    <w:rsid w:val="00D73547"/>
    <w:rsid w:val="00D92846"/>
    <w:rsid w:val="00DB79D2"/>
    <w:rsid w:val="00E10E61"/>
    <w:rsid w:val="00E2114B"/>
    <w:rsid w:val="00E259A6"/>
    <w:rsid w:val="00E80C77"/>
    <w:rsid w:val="00EC28DD"/>
    <w:rsid w:val="00ED3670"/>
    <w:rsid w:val="00EE5457"/>
    <w:rsid w:val="00EF0F9B"/>
    <w:rsid w:val="00EF0FE7"/>
    <w:rsid w:val="00F02DD2"/>
    <w:rsid w:val="00F104EB"/>
    <w:rsid w:val="00FC2C93"/>
    <w:rsid w:val="00FC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37695"/>
  <w15:chartTrackingRefBased/>
  <w15:docId w15:val="{E58FB831-7CC7-4C28-8B6B-5BFC79B0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uiPriority w:val="99"/>
    <w:semiHidden/>
    <w:unhideWhenUsed/>
    <w:rsid w:val="00184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9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9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9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49A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C6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ulgarel@oakland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ulgarel@oak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51802E1CA6B46B4E7F70849F312DA" ma:contentTypeVersion="11" ma:contentTypeDescription="Create a new document." ma:contentTypeScope="" ma:versionID="f267a8f996ba3873792f0eb92703e2f0">
  <xsd:schema xmlns:xsd="http://www.w3.org/2001/XMLSchema" xmlns:xs="http://www.w3.org/2001/XMLSchema" xmlns:p="http://schemas.microsoft.com/office/2006/metadata/properties" xmlns:ns3="d821f272-2172-40d0-a195-030135880c10" targetNamespace="http://schemas.microsoft.com/office/2006/metadata/properties" ma:root="true" ma:fieldsID="7dec68e3b1be2681dcf51870f1bee5ae" ns3:_="">
    <xsd:import namespace="d821f272-2172-40d0-a195-030135880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f272-2172-40d0-a195-030135880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65C74-06A1-4010-A5A5-BDC05A7E2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265E6-F45B-4485-BB3B-34366F50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f272-2172-40d0-a195-030135880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6719C-1055-4A1F-9114-8AB70C6FA9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St. John Health System</Company>
  <LinksUpToDate>false</LinksUpToDate>
  <CharactersWithSpaces>1615</CharactersWithSpaces>
  <SharedDoc>false</SharedDoc>
  <HLinks>
    <vt:vector size="12" baseType="variant">
      <vt:variant>
        <vt:i4>65570</vt:i4>
      </vt:variant>
      <vt:variant>
        <vt:i4>3</vt:i4>
      </vt:variant>
      <vt:variant>
        <vt:i4>0</vt:i4>
      </vt:variant>
      <vt:variant>
        <vt:i4>5</vt:i4>
      </vt:variant>
      <vt:variant>
        <vt:lpwstr>mailto:bulgarel@oakland.edu</vt:lpwstr>
      </vt:variant>
      <vt:variant>
        <vt:lpwstr/>
      </vt:variant>
      <vt:variant>
        <vt:i4>65570</vt:i4>
      </vt:variant>
      <vt:variant>
        <vt:i4>0</vt:i4>
      </vt:variant>
      <vt:variant>
        <vt:i4>0</vt:i4>
      </vt:variant>
      <vt:variant>
        <vt:i4>5</vt:i4>
      </vt:variant>
      <vt:variant>
        <vt:lpwstr>mailto:bulgarel@oakland.edu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Alexia D. Estabrook</dc:creator>
  <cp:keywords/>
  <cp:lastModifiedBy>Valerie Reid</cp:lastModifiedBy>
  <cp:revision>2</cp:revision>
  <cp:lastPrinted>2012-09-17T17:27:00Z</cp:lastPrinted>
  <dcterms:created xsi:type="dcterms:W3CDTF">2025-09-17T13:25:00Z</dcterms:created>
  <dcterms:modified xsi:type="dcterms:W3CDTF">2025-09-17T13:25:00Z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0x010100A2F51802E1CA6B46B4E7F70849F312DA</vt:lpwstr>
  </property>
</Properties>
</file>